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819"/>
        <w:gridCol w:w="1012"/>
        <w:gridCol w:w="1013"/>
        <w:gridCol w:w="1013"/>
        <w:gridCol w:w="1013"/>
        <w:gridCol w:w="491"/>
        <w:gridCol w:w="264"/>
        <w:gridCol w:w="258"/>
        <w:gridCol w:w="1013"/>
        <w:gridCol w:w="1013"/>
        <w:gridCol w:w="1013"/>
        <w:gridCol w:w="1013"/>
      </w:tblGrid>
      <w:tr w:rsidR="00D035C8"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FitText/>
            <w:vAlign w:val="center"/>
          </w:tcPr>
          <w:p w:rsidR="00D035C8" w:rsidRPr="00FA3037" w:rsidRDefault="00E651D9" w:rsidP="00584D1A">
            <w:pPr>
              <w:jc w:val="center"/>
            </w:pPr>
            <w:r w:rsidRPr="005029CB">
              <w:rPr>
                <w:noProof/>
              </w:rPr>
              <w:drawing>
                <wp:inline distT="0" distB="0" distL="0" distR="0">
                  <wp:extent cx="731520" cy="541020"/>
                  <wp:effectExtent l="0" t="0" r="0" b="0"/>
                  <wp:docPr id="1" name="Grafik 1" descr="Logo%20DAeC%20LVN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Logo%20DAeC%20LVN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5" w:type="dxa"/>
            <w:gridSpan w:val="7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035C8" w:rsidRDefault="00D035C8" w:rsidP="00584D1A">
            <w:pPr>
              <w:spacing w:before="28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Betriebszeitenübersicht</w:t>
            </w:r>
          </w:p>
          <w:p w:rsidR="00E15A25" w:rsidRDefault="00E15A25" w:rsidP="00E15A25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inkl. wiederkehrende Instandhaltungsmaßnahmen</w:t>
            </w:r>
          </w:p>
        </w:tc>
        <w:tc>
          <w:tcPr>
            <w:tcW w:w="4310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035C8" w:rsidRDefault="00D035C8" w:rsidP="00584D1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Eintragungszeichen:</w:t>
            </w:r>
          </w:p>
          <w:p w:rsidR="00D035C8" w:rsidRDefault="00D035C8" w:rsidP="0061275D">
            <w:pPr>
              <w:pStyle w:val="berschrift2"/>
            </w:pPr>
            <w:r>
              <w:tab/>
              <w:t>D -</w:t>
            </w:r>
            <w:r w:rsidR="0061275D">
              <w:t>4204</w:t>
            </w:r>
          </w:p>
        </w:tc>
      </w:tr>
      <w:tr w:rsidR="00D035C8">
        <w:trPr>
          <w:cantSplit/>
          <w:trHeight w:val="567"/>
        </w:trPr>
        <w:tc>
          <w:tcPr>
            <w:tcW w:w="10849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5C8" w:rsidRDefault="00D035C8" w:rsidP="0061275D">
            <w:pPr>
              <w:pStyle w:val="Kopfzeile"/>
              <w:tabs>
                <w:tab w:val="clear" w:pos="4536"/>
                <w:tab w:val="clear" w:pos="9072"/>
              </w:tabs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Baureihe: </w:t>
            </w:r>
            <w:proofErr w:type="spellStart"/>
            <w:r w:rsidR="0061275D">
              <w:rPr>
                <w:sz w:val="32"/>
                <w:szCs w:val="32"/>
              </w:rPr>
              <w:t>Astir</w:t>
            </w:r>
            <w:proofErr w:type="spellEnd"/>
            <w:r w:rsidR="0061275D">
              <w:rPr>
                <w:sz w:val="32"/>
                <w:szCs w:val="32"/>
              </w:rPr>
              <w:t xml:space="preserve"> CS</w:t>
            </w:r>
          </w:p>
        </w:tc>
        <w:tc>
          <w:tcPr>
            <w:tcW w:w="45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35C8" w:rsidRDefault="00D035C8" w:rsidP="0061275D">
            <w:pPr>
              <w:spacing w:after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Werk-Nr.: </w:t>
            </w:r>
            <w:r w:rsidR="0061275D">
              <w:rPr>
                <w:sz w:val="32"/>
                <w:szCs w:val="32"/>
              </w:rPr>
              <w:t>1230</w:t>
            </w:r>
          </w:p>
        </w:tc>
      </w:tr>
      <w:tr w:rsidR="00D035C8">
        <w:tblPrEx>
          <w:tblBorders>
            <w:top w:val="single" w:sz="18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307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A580A">
              <w:rPr>
                <w:rFonts w:ascii="Arial" w:hAnsi="Arial" w:cs="Arial"/>
                <w:szCs w:val="18"/>
              </w:rPr>
              <w:t>Benennung des Geräts oder Teils,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A580A">
              <w:rPr>
                <w:rFonts w:ascii="Arial" w:hAnsi="Arial" w:cs="Arial"/>
                <w:szCs w:val="18"/>
              </w:rPr>
              <w:t>Teilenummer, Werknummer</w:t>
            </w:r>
          </w:p>
        </w:tc>
        <w:tc>
          <w:tcPr>
            <w:tcW w:w="30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35C8" w:rsidRDefault="00D035C8" w:rsidP="00584D1A">
            <w:pPr>
              <w:pStyle w:val="Kopfzeil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Betriebsdaten des Teils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35C8" w:rsidRDefault="00D035C8" w:rsidP="00584D1A">
            <w:pPr>
              <w:pStyle w:val="Kopfzeil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Betriebsdaten des Luftfahrzeugs</w:t>
            </w:r>
          </w:p>
        </w:tc>
        <w:tc>
          <w:tcPr>
            <w:tcW w:w="30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Eintragungsvermerke</w:t>
            </w:r>
          </w:p>
        </w:tc>
      </w:tr>
      <w:tr w:rsidR="00D035C8">
        <w:tblPrEx>
          <w:tblBorders>
            <w:top w:val="single" w:sz="18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307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035C8" w:rsidRDefault="00D035C8" w:rsidP="00584D1A">
            <w:pPr>
              <w:pStyle w:val="Kopfzeile"/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before="20"/>
              <w:rPr>
                <w:rFonts w:ascii="Arial" w:hAnsi="Arial" w:cs="Arial"/>
                <w:sz w:val="12"/>
                <w:szCs w:val="18"/>
              </w:rPr>
            </w:pPr>
            <w:r w:rsidRPr="00032E08">
              <w:rPr>
                <w:rFonts w:ascii="Arial" w:hAnsi="Arial" w:cs="Arial"/>
                <w:sz w:val="12"/>
                <w:szCs w:val="18"/>
              </w:rPr>
              <w:t>zulässige</w:t>
            </w:r>
          </w:p>
          <w:p w:rsidR="00D035C8" w:rsidRPr="00032E08" w:rsidRDefault="00D035C8" w:rsidP="00584D1A">
            <w:pPr>
              <w:pStyle w:val="Kopfzeile"/>
              <w:spacing w:before="20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Betriebszeit,</w:t>
            </w:r>
          </w:p>
          <w:p w:rsidR="00D035C8" w:rsidRDefault="00D035C8" w:rsidP="00584D1A">
            <w:pPr>
              <w:pStyle w:val="Kopfzeile"/>
              <w:spacing w:after="20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Kalenderzeit,</w:t>
            </w:r>
          </w:p>
          <w:p w:rsidR="00D035C8" w:rsidRDefault="00D035C8" w:rsidP="00584D1A">
            <w:pPr>
              <w:pStyle w:val="Kopfzeile"/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Starts u. ä.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beim Einbau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beim Ausbau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beim</w:t>
            </w:r>
          </w:p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Einbau</w:t>
            </w:r>
          </w:p>
        </w:tc>
        <w:tc>
          <w:tcPr>
            <w:tcW w:w="10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fälliger</w:t>
            </w:r>
          </w:p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Ausbau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beim</w:t>
            </w:r>
          </w:p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Ausbau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  <w:p w:rsidR="00D035C8" w:rsidRDefault="00D035C8" w:rsidP="00584D1A">
            <w:pPr>
              <w:pStyle w:val="Kopfzei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Einbau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035C8" w:rsidRDefault="00D035C8" w:rsidP="00584D1A">
            <w:pPr>
              <w:pStyle w:val="Kopfzei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  <w:p w:rsidR="00D035C8" w:rsidRDefault="00D035C8" w:rsidP="00584D1A">
            <w:pPr>
              <w:pStyle w:val="Kopfzeil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Ausbau</w:t>
            </w: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Kurzz.</w:t>
            </w:r>
          </w:p>
          <w:p w:rsidR="00D035C8" w:rsidRDefault="00D035C8" w:rsidP="00584D1A">
            <w:pPr>
              <w:pStyle w:val="Kopfzeile"/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Prüfer</w:t>
            </w:r>
          </w:p>
        </w:tc>
      </w:tr>
    </w:tbl>
    <w:p w:rsidR="00D035C8" w:rsidRDefault="00D035C8" w:rsidP="00D035C8">
      <w:pPr>
        <w:pStyle w:val="Kopfzeile"/>
        <w:rPr>
          <w:rFonts w:ascii="Arial Narrow" w:hAnsi="Arial Narrow"/>
          <w:sz w:val="2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276"/>
        <w:gridCol w:w="425"/>
        <w:gridCol w:w="1768"/>
        <w:gridCol w:w="1626"/>
        <w:gridCol w:w="1209"/>
        <w:gridCol w:w="817"/>
        <w:gridCol w:w="601"/>
        <w:gridCol w:w="413"/>
        <w:gridCol w:w="721"/>
        <w:gridCol w:w="292"/>
        <w:gridCol w:w="775"/>
        <w:gridCol w:w="239"/>
        <w:gridCol w:w="1013"/>
        <w:gridCol w:w="24"/>
        <w:gridCol w:w="990"/>
        <w:gridCol w:w="377"/>
        <w:gridCol w:w="636"/>
        <w:gridCol w:w="1016"/>
      </w:tblGrid>
      <w:tr w:rsidR="004C4648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4C4648" w:rsidRPr="00352614" w:rsidRDefault="003446DF" w:rsidP="00E60FB4">
            <w:r w:rsidRPr="00352614">
              <w:t xml:space="preserve">Bauchgurte, </w:t>
            </w:r>
            <w:proofErr w:type="spellStart"/>
            <w:r w:rsidRPr="00352614">
              <w:t>Gadringer</w:t>
            </w:r>
            <w:proofErr w:type="spellEnd"/>
            <w:r w:rsidRPr="00352614">
              <w:t xml:space="preserve"> 5202, </w:t>
            </w:r>
            <w:proofErr w:type="spellStart"/>
            <w:r w:rsidRPr="00352614">
              <w:t>W.Nr</w:t>
            </w:r>
            <w:proofErr w:type="spellEnd"/>
            <w:r w:rsidRPr="00352614">
              <w:t>. 1634396</w:t>
            </w:r>
          </w:p>
        </w:tc>
        <w:tc>
          <w:tcPr>
            <w:tcW w:w="1209" w:type="dxa"/>
            <w:vAlign w:val="center"/>
          </w:tcPr>
          <w:p w:rsidR="004C4648" w:rsidRPr="00352614" w:rsidRDefault="003446DF" w:rsidP="00E60FB4">
            <w:r w:rsidRPr="00352614">
              <w:t>12 Jahre</w:t>
            </w:r>
          </w:p>
        </w:tc>
        <w:tc>
          <w:tcPr>
            <w:tcW w:w="817" w:type="dxa"/>
            <w:vAlign w:val="center"/>
          </w:tcPr>
          <w:p w:rsidR="004C4648" w:rsidRPr="00352614" w:rsidRDefault="003446DF" w:rsidP="00E60FB4">
            <w:r w:rsidRPr="00352614">
              <w:t>0</w:t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648" w:rsidRPr="00352614" w:rsidRDefault="003446DF" w:rsidP="00E60FB4">
            <w:r w:rsidRPr="00352614">
              <w:t>03/2028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3446DF" w:rsidP="00E60FB4">
            <w:r w:rsidRPr="00352614">
              <w:t>13.03.16</w:t>
            </w:r>
          </w:p>
        </w:tc>
        <w:tc>
          <w:tcPr>
            <w:tcW w:w="1013" w:type="dxa"/>
            <w:gridSpan w:val="2"/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4C4648" w:rsidRPr="00352614" w:rsidRDefault="004C4648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3446DF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3446DF" w:rsidRPr="00352614" w:rsidRDefault="003446DF" w:rsidP="003446DF">
            <w:r w:rsidRPr="00352614">
              <w:t xml:space="preserve">Schultergurte, </w:t>
            </w:r>
            <w:proofErr w:type="spellStart"/>
            <w:r w:rsidRPr="00352614">
              <w:t>Gadringer</w:t>
            </w:r>
            <w:proofErr w:type="spellEnd"/>
            <w:r w:rsidRPr="00352614">
              <w:t xml:space="preserve"> 2700, </w:t>
            </w:r>
            <w:proofErr w:type="spellStart"/>
            <w:r w:rsidRPr="00352614">
              <w:t>W.Nr</w:t>
            </w:r>
            <w:proofErr w:type="spellEnd"/>
            <w:r w:rsidRPr="00352614">
              <w:t>. 1634399</w:t>
            </w:r>
          </w:p>
        </w:tc>
        <w:tc>
          <w:tcPr>
            <w:tcW w:w="1209" w:type="dxa"/>
            <w:vAlign w:val="center"/>
          </w:tcPr>
          <w:p w:rsidR="003446DF" w:rsidRPr="00352614" w:rsidRDefault="003446DF" w:rsidP="003446DF">
            <w:r w:rsidRPr="00352614">
              <w:t>12 Jahre</w:t>
            </w:r>
          </w:p>
        </w:tc>
        <w:tc>
          <w:tcPr>
            <w:tcW w:w="817" w:type="dxa"/>
            <w:vAlign w:val="center"/>
          </w:tcPr>
          <w:p w:rsidR="003446DF" w:rsidRPr="00352614" w:rsidRDefault="003446DF" w:rsidP="003446DF">
            <w:r w:rsidRPr="00352614">
              <w:t>0</w:t>
            </w:r>
          </w:p>
        </w:tc>
        <w:tc>
          <w:tcPr>
            <w:tcW w:w="1014" w:type="dxa"/>
            <w:gridSpan w:val="2"/>
            <w:vAlign w:val="center"/>
          </w:tcPr>
          <w:p w:rsidR="003446DF" w:rsidRPr="00352614" w:rsidRDefault="003446DF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3446DF" w:rsidRPr="00352614" w:rsidRDefault="003446DF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46DF" w:rsidRPr="00352614" w:rsidRDefault="003446DF" w:rsidP="003446DF">
            <w:r w:rsidRPr="00352614">
              <w:t>03/2028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3446DF" w:rsidRPr="00352614" w:rsidRDefault="003446DF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3446DF" w:rsidRPr="00352614" w:rsidRDefault="003446DF" w:rsidP="003446DF">
            <w:r w:rsidRPr="00352614">
              <w:t>13.03.16</w:t>
            </w:r>
          </w:p>
        </w:tc>
        <w:tc>
          <w:tcPr>
            <w:tcW w:w="1013" w:type="dxa"/>
            <w:gridSpan w:val="2"/>
            <w:vAlign w:val="center"/>
          </w:tcPr>
          <w:p w:rsidR="003446DF" w:rsidRPr="00352614" w:rsidRDefault="003446DF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3446DF" w:rsidRPr="00352614" w:rsidRDefault="003446DF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4C4648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4C4648" w:rsidRPr="00352614" w:rsidRDefault="003446DF" w:rsidP="00E60FB4">
            <w:r w:rsidRPr="00352614">
              <w:t xml:space="preserve">Bugkupplung, TOST, E72,     </w:t>
            </w:r>
            <w:proofErr w:type="spellStart"/>
            <w:r w:rsidRPr="00352614">
              <w:t>W.Nr</w:t>
            </w:r>
            <w:proofErr w:type="spellEnd"/>
            <w:r w:rsidRPr="00352614">
              <w:t>. 1799“A“</w:t>
            </w:r>
          </w:p>
        </w:tc>
        <w:tc>
          <w:tcPr>
            <w:tcW w:w="1209" w:type="dxa"/>
            <w:vAlign w:val="center"/>
          </w:tcPr>
          <w:p w:rsidR="004C4648" w:rsidRPr="00352614" w:rsidRDefault="003446DF" w:rsidP="00E60FB4">
            <w:r w:rsidRPr="00352614">
              <w:t>2000 St.</w:t>
            </w:r>
          </w:p>
        </w:tc>
        <w:tc>
          <w:tcPr>
            <w:tcW w:w="817" w:type="dxa"/>
            <w:vAlign w:val="center"/>
          </w:tcPr>
          <w:p w:rsidR="004C4648" w:rsidRPr="00352614" w:rsidRDefault="003446DF" w:rsidP="00E60FB4">
            <w:r w:rsidRPr="00352614">
              <w:t>0</w:t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4C4648" w:rsidRPr="00352614" w:rsidRDefault="003446DF" w:rsidP="00E60FB4">
            <w:r w:rsidRPr="00352614">
              <w:t>3974</w:t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648" w:rsidRPr="00352614" w:rsidRDefault="008C5B36" w:rsidP="00E60FB4">
            <w:r w:rsidRPr="00352614">
              <w:t>5974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8C5B36" w:rsidP="00E60FB4">
            <w:r w:rsidRPr="00352614">
              <w:t>16.02.19</w:t>
            </w:r>
          </w:p>
        </w:tc>
        <w:tc>
          <w:tcPr>
            <w:tcW w:w="1013" w:type="dxa"/>
            <w:gridSpan w:val="2"/>
            <w:vAlign w:val="center"/>
          </w:tcPr>
          <w:p w:rsidR="004C4648" w:rsidRPr="00352614" w:rsidRDefault="001745B7" w:rsidP="00E60FB4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="00E60FB4" w:rsidRPr="00352614"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4C4648" w:rsidRPr="00352614" w:rsidRDefault="004C4648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8C5B36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8C5B36" w:rsidRPr="00352614" w:rsidRDefault="008C5B36" w:rsidP="008C5B36">
            <w:r w:rsidRPr="00352614">
              <w:t>Schwerpunkt</w:t>
            </w:r>
            <w:r w:rsidRPr="00352614">
              <w:t xml:space="preserve">kupplung, TOST, </w:t>
            </w:r>
            <w:r w:rsidRPr="00352614">
              <w:t>G</w:t>
            </w:r>
            <w:r w:rsidRPr="00352614">
              <w:t>7</w:t>
            </w:r>
            <w:r w:rsidRPr="00352614">
              <w:t>3</w:t>
            </w:r>
            <w:r w:rsidRPr="00352614">
              <w:t xml:space="preserve">,     </w:t>
            </w:r>
            <w:proofErr w:type="spellStart"/>
            <w:r w:rsidRPr="00352614">
              <w:t>W.Nr</w:t>
            </w:r>
            <w:proofErr w:type="spellEnd"/>
            <w:r w:rsidRPr="00352614">
              <w:t xml:space="preserve">. </w:t>
            </w:r>
            <w:r w:rsidRPr="00352614">
              <w:t>44362</w:t>
            </w:r>
          </w:p>
        </w:tc>
        <w:tc>
          <w:tcPr>
            <w:tcW w:w="1209" w:type="dxa"/>
            <w:vAlign w:val="center"/>
          </w:tcPr>
          <w:p w:rsidR="008C5B36" w:rsidRPr="00352614" w:rsidRDefault="008C5B36" w:rsidP="0014393B">
            <w:r w:rsidRPr="00352614">
              <w:t>2000 St.</w:t>
            </w:r>
          </w:p>
        </w:tc>
        <w:tc>
          <w:tcPr>
            <w:tcW w:w="817" w:type="dxa"/>
            <w:vAlign w:val="center"/>
          </w:tcPr>
          <w:p w:rsidR="008C5B36" w:rsidRPr="00352614" w:rsidRDefault="008C5B36" w:rsidP="0014393B">
            <w:r w:rsidRPr="00352614">
              <w:t>0</w:t>
            </w:r>
          </w:p>
        </w:tc>
        <w:tc>
          <w:tcPr>
            <w:tcW w:w="1014" w:type="dxa"/>
            <w:gridSpan w:val="2"/>
            <w:vAlign w:val="center"/>
          </w:tcPr>
          <w:p w:rsidR="008C5B36" w:rsidRPr="00352614" w:rsidRDefault="008C5B36" w:rsidP="0014393B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8C5B36" w:rsidRPr="00352614" w:rsidRDefault="008C5B36" w:rsidP="0014393B">
            <w:r w:rsidRPr="00352614">
              <w:t>3974</w:t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B36" w:rsidRPr="00352614" w:rsidRDefault="008C5B36" w:rsidP="0014393B">
            <w:r w:rsidRPr="00352614">
              <w:t>5974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8C5B36" w:rsidRPr="00352614" w:rsidRDefault="008C5B36" w:rsidP="0014393B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8C5B36" w:rsidRPr="00352614" w:rsidRDefault="008C5B36" w:rsidP="0014393B">
            <w:r w:rsidRPr="00352614">
              <w:t>16.02.19</w:t>
            </w:r>
          </w:p>
        </w:tc>
        <w:tc>
          <w:tcPr>
            <w:tcW w:w="1013" w:type="dxa"/>
            <w:gridSpan w:val="2"/>
            <w:vAlign w:val="center"/>
          </w:tcPr>
          <w:p w:rsidR="008C5B36" w:rsidRPr="00352614" w:rsidRDefault="008C5B36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8C5B36" w:rsidRPr="00352614" w:rsidRDefault="008C5B36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196786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196786" w:rsidRPr="00352614" w:rsidRDefault="008C5B36" w:rsidP="003446DF">
            <w:r w:rsidRPr="00352614">
              <w:t>Kugelbolzen HLW</w:t>
            </w:r>
          </w:p>
        </w:tc>
        <w:tc>
          <w:tcPr>
            <w:tcW w:w="1209" w:type="dxa"/>
            <w:vAlign w:val="center"/>
          </w:tcPr>
          <w:p w:rsidR="00196786" w:rsidRPr="00352614" w:rsidRDefault="008C5B36" w:rsidP="008C5B36">
            <w:r w:rsidRPr="00352614">
              <w:t>1000Ldg/10J</w:t>
            </w:r>
          </w:p>
        </w:tc>
        <w:tc>
          <w:tcPr>
            <w:tcW w:w="817" w:type="dxa"/>
            <w:vAlign w:val="center"/>
          </w:tcPr>
          <w:p w:rsidR="00196786" w:rsidRPr="00352614" w:rsidRDefault="001745B7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96786" w:rsidRPr="00352614">
              <w:instrText xml:space="preserve"> FORMTEXT </w:instrText>
            </w:r>
            <w:r w:rsidRPr="00352614">
              <w:fldChar w:fldCharType="separate"/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196786" w:rsidRPr="00352614" w:rsidRDefault="001745B7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96786" w:rsidRPr="00352614">
              <w:instrText xml:space="preserve"> FORMTEXT </w:instrText>
            </w:r>
            <w:r w:rsidRPr="00352614">
              <w:fldChar w:fldCharType="separate"/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196786" w:rsidRPr="00352614" w:rsidRDefault="008C5B36" w:rsidP="003446DF">
            <w:r w:rsidRPr="00352614">
              <w:t>3402Ldg</w:t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6786" w:rsidRPr="00352614" w:rsidRDefault="008C5B36" w:rsidP="003446DF">
            <w:r w:rsidRPr="00352614">
              <w:t>4402Ldg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196786" w:rsidRPr="00352614" w:rsidRDefault="001745B7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96786" w:rsidRPr="00352614">
              <w:instrText xml:space="preserve"> FORMTEXT </w:instrText>
            </w:r>
            <w:r w:rsidRPr="00352614">
              <w:fldChar w:fldCharType="separate"/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196786" w:rsidRPr="00352614" w:rsidRDefault="008C5B36" w:rsidP="003446DF">
            <w:r w:rsidRPr="00352614">
              <w:t>03.2014</w:t>
            </w:r>
          </w:p>
        </w:tc>
        <w:tc>
          <w:tcPr>
            <w:tcW w:w="1013" w:type="dxa"/>
            <w:gridSpan w:val="2"/>
            <w:vAlign w:val="center"/>
          </w:tcPr>
          <w:p w:rsidR="00196786" w:rsidRPr="00352614" w:rsidRDefault="001745B7" w:rsidP="003446DF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96786" w:rsidRPr="00352614">
              <w:instrText xml:space="preserve"> FORMTEXT </w:instrText>
            </w:r>
            <w:r w:rsidRPr="00352614">
              <w:fldChar w:fldCharType="separate"/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196786" w:rsidRPr="00352614" w:rsidRDefault="00196786" w:rsidP="003446DF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8C5B36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8C5B36" w:rsidRPr="00352614" w:rsidRDefault="008C5B36" w:rsidP="0014393B">
            <w:r w:rsidRPr="00352614">
              <w:t>Bund</w:t>
            </w:r>
            <w:r w:rsidRPr="00352614">
              <w:t>bolzen HLW</w:t>
            </w:r>
          </w:p>
        </w:tc>
        <w:tc>
          <w:tcPr>
            <w:tcW w:w="1209" w:type="dxa"/>
            <w:vAlign w:val="center"/>
          </w:tcPr>
          <w:p w:rsidR="008C5B36" w:rsidRPr="00352614" w:rsidRDefault="008C5B36" w:rsidP="0014393B">
            <w:r w:rsidRPr="00352614">
              <w:t>1000Ldg/10J</w:t>
            </w:r>
          </w:p>
        </w:tc>
        <w:tc>
          <w:tcPr>
            <w:tcW w:w="817" w:type="dxa"/>
            <w:vAlign w:val="center"/>
          </w:tcPr>
          <w:p w:rsidR="008C5B36" w:rsidRPr="00352614" w:rsidRDefault="008C5B36" w:rsidP="0014393B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8C5B36" w:rsidRPr="00352614" w:rsidRDefault="008C5B36" w:rsidP="0014393B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8C5B36" w:rsidRPr="00352614" w:rsidRDefault="008C5B36" w:rsidP="008C5B36">
            <w:r w:rsidRPr="00352614">
              <w:t>3</w:t>
            </w:r>
            <w:r w:rsidRPr="00352614">
              <w:t>320</w:t>
            </w:r>
            <w:r w:rsidRPr="00352614">
              <w:t>Ldg</w:t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B36" w:rsidRPr="00352614" w:rsidRDefault="008C5B36" w:rsidP="0014393B">
            <w:r w:rsidRPr="00352614">
              <w:t>4320</w:t>
            </w:r>
            <w:r w:rsidRPr="00352614">
              <w:t>Ldg</w:t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8C5B36" w:rsidRPr="00352614" w:rsidRDefault="008C5B36" w:rsidP="0014393B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8C5B36" w:rsidRPr="00352614" w:rsidRDefault="008C5B36" w:rsidP="008C5B36">
            <w:r w:rsidRPr="00352614">
              <w:t>03.201</w:t>
            </w:r>
            <w:r w:rsidRPr="00352614">
              <w:t>2</w:t>
            </w:r>
          </w:p>
        </w:tc>
        <w:tc>
          <w:tcPr>
            <w:tcW w:w="1013" w:type="dxa"/>
            <w:gridSpan w:val="2"/>
            <w:vAlign w:val="center"/>
          </w:tcPr>
          <w:p w:rsidR="008C5B36" w:rsidRPr="00352614" w:rsidRDefault="008C5B36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8C5B36" w:rsidRPr="00352614" w:rsidRDefault="008C5B36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4C4648" w:rsidRPr="00352614" w:rsidTr="00196786">
        <w:trPr>
          <w:cantSplit/>
          <w:trHeight w:val="113"/>
        </w:trPr>
        <w:tc>
          <w:tcPr>
            <w:tcW w:w="6299" w:type="dxa"/>
            <w:gridSpan w:val="5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209" w:type="dxa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817" w:type="dxa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tcBorders>
              <w:right w:val="single" w:sz="12" w:space="0" w:color="auto"/>
            </w:tcBorders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tcBorders>
              <w:left w:val="single" w:sz="12" w:space="0" w:color="auto"/>
            </w:tcBorders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4" w:type="dxa"/>
            <w:gridSpan w:val="2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3" w:type="dxa"/>
            <w:gridSpan w:val="2"/>
            <w:vAlign w:val="center"/>
          </w:tcPr>
          <w:p w:rsidR="004C4648" w:rsidRPr="00352614" w:rsidRDefault="001745B7"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4648" w:rsidRPr="00352614">
              <w:instrText xml:space="preserve"> FORMTEXT </w:instrText>
            </w:r>
            <w:r w:rsidRPr="00352614">
              <w:fldChar w:fldCharType="separate"/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="004C4648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016" w:type="dxa"/>
          </w:tcPr>
          <w:p w:rsidR="004C4648" w:rsidRPr="00352614" w:rsidRDefault="004C4648" w:rsidP="0016236B">
            <w:pPr>
              <w:pStyle w:val="Kopfzeile"/>
              <w:spacing w:before="100" w:after="100"/>
              <w:jc w:val="center"/>
              <w:rPr>
                <w:rFonts w:ascii="Arial" w:hAnsi="Arial"/>
              </w:rPr>
            </w:pPr>
          </w:p>
        </w:tc>
      </w:tr>
      <w:tr w:rsidR="005029CB" w:rsidRPr="00AF6C2F">
        <w:trPr>
          <w:cantSplit/>
        </w:trPr>
        <w:tc>
          <w:tcPr>
            <w:tcW w:w="15422" w:type="dxa"/>
            <w:gridSpan w:val="19"/>
            <w:vAlign w:val="center"/>
          </w:tcPr>
          <w:p w:rsidR="005029CB" w:rsidRPr="00AF6C2F" w:rsidRDefault="00AA6E76" w:rsidP="00196786">
            <w:pPr>
              <w:pStyle w:val="Kopfzeile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</w:t>
            </w:r>
            <w:r w:rsidR="007423FB">
              <w:rPr>
                <w:rFonts w:ascii="Arial" w:hAnsi="Arial"/>
                <w:sz w:val="18"/>
              </w:rPr>
              <w:t>ederkehrende Instandhaltnungs</w:t>
            </w:r>
            <w:r>
              <w:rPr>
                <w:rFonts w:ascii="Arial" w:hAnsi="Arial"/>
                <w:sz w:val="18"/>
              </w:rPr>
              <w:t>maßnahmen aus A</w:t>
            </w:r>
            <w:r w:rsidR="007423FB">
              <w:rPr>
                <w:rFonts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s,LTAs,TMs</w:t>
            </w:r>
            <w:r w:rsidR="007423FB">
              <w:rPr>
                <w:rFonts w:ascii="Arial" w:hAnsi="Arial"/>
                <w:sz w:val="18"/>
              </w:rPr>
              <w:t xml:space="preserve"> und dem Instandhaltungsprogramm</w:t>
            </w:r>
          </w:p>
        </w:tc>
      </w:tr>
      <w:tr w:rsidR="00F37BBD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BBD" w:rsidRDefault="00F37BBD" w:rsidP="00AA6E76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AD/LTA Nr.: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IHP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Stichwort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Maßnahme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Intervall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*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Datum*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Datum*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BBD" w:rsidRPr="00DB7C17" w:rsidRDefault="00F37BBD" w:rsidP="00B738B7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Datum*</w:t>
            </w:r>
          </w:p>
        </w:tc>
      </w:tr>
      <w:tr w:rsidR="00F37BBD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BBD" w:rsidRPr="00352614" w:rsidRDefault="008C5B36" w:rsidP="001D4D44">
            <w:pPr>
              <w:jc w:val="center"/>
            </w:pPr>
            <w:proofErr w:type="spellStart"/>
            <w:r w:rsidRPr="00352614">
              <w:t>NfL</w:t>
            </w:r>
            <w:proofErr w:type="spellEnd"/>
            <w:r w:rsidRPr="00352614">
              <w:t xml:space="preserve"> II-41/09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1745B7" w:rsidP="00AA6E76">
            <w:pPr>
              <w:jc w:val="center"/>
              <w:rPr>
                <w:sz w:val="18"/>
                <w:szCs w:val="18"/>
              </w:rPr>
            </w:pPr>
            <w:r w:rsidRPr="0035261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rPr>
                <w:sz w:val="18"/>
                <w:szCs w:val="18"/>
              </w:rPr>
              <w:instrText xml:space="preserve"> FORMTEXT </w:instrText>
            </w:r>
            <w:r w:rsidRPr="00352614">
              <w:rPr>
                <w:sz w:val="18"/>
                <w:szCs w:val="18"/>
              </w:rPr>
            </w:r>
            <w:r w:rsidRPr="00352614">
              <w:rPr>
                <w:sz w:val="18"/>
                <w:szCs w:val="18"/>
              </w:rPr>
              <w:fldChar w:fldCharType="separate"/>
            </w:r>
            <w:r w:rsidR="00F37BBD" w:rsidRPr="00352614">
              <w:rPr>
                <w:sz w:val="18"/>
                <w:szCs w:val="18"/>
              </w:rPr>
              <w:t> </w:t>
            </w:r>
            <w:r w:rsidR="00F37BBD" w:rsidRPr="00352614">
              <w:rPr>
                <w:sz w:val="18"/>
                <w:szCs w:val="18"/>
              </w:rPr>
              <w:t> </w:t>
            </w:r>
            <w:r w:rsidR="00F37BBD" w:rsidRPr="00352614">
              <w:rPr>
                <w:sz w:val="18"/>
                <w:szCs w:val="18"/>
              </w:rPr>
              <w:t> </w:t>
            </w:r>
            <w:r w:rsidR="00F37BBD" w:rsidRPr="00352614">
              <w:rPr>
                <w:sz w:val="18"/>
                <w:szCs w:val="18"/>
              </w:rPr>
              <w:t> </w:t>
            </w:r>
            <w:r w:rsidR="00F37BBD" w:rsidRPr="00352614">
              <w:rPr>
                <w:sz w:val="18"/>
                <w:szCs w:val="18"/>
              </w:rPr>
              <w:t> </w:t>
            </w:r>
            <w:r w:rsidRPr="00352614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Default="001745B7" w:rsidP="00FF2895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E651D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1745B7" w:rsidP="00FF2895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instrText xml:space="preserve"> FORMTEXT </w:instrText>
            </w:r>
            <w:r w:rsidRPr="00352614">
              <w:fldChar w:fldCharType="separate"/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="00196786" w:rsidRPr="00352614">
              <w:t> </w:t>
            </w:r>
            <w:r w:rsidRPr="00352614"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8C5B36" w:rsidP="00FF2895">
            <w:pPr>
              <w:jc w:val="center"/>
            </w:pPr>
            <w:r w:rsidRPr="00352614">
              <w:t>Wägung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8C5B36" w:rsidP="00E960F6">
            <w:pPr>
              <w:jc w:val="center"/>
            </w:pPr>
            <w:r w:rsidRPr="00352614">
              <w:t>4Jahre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8C5B36" w:rsidP="00E60FB4">
            <w:pPr>
              <w:jc w:val="center"/>
            </w:pPr>
            <w:r w:rsidRPr="00352614">
              <w:t>03</w:t>
            </w:r>
            <w:r w:rsidR="0088700E" w:rsidRPr="00352614">
              <w:t>.2017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1745B7" w:rsidP="00AA6E76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instrText xml:space="preserve"> FORMTEXT </w:instrText>
            </w:r>
            <w:r w:rsidRPr="00352614">
              <w:fldChar w:fldCharType="separate"/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BD" w:rsidRPr="00352614" w:rsidRDefault="001745B7" w:rsidP="00AA6E76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instrText xml:space="preserve"> FORMTEXT </w:instrText>
            </w:r>
            <w:r w:rsidRPr="00352614">
              <w:fldChar w:fldCharType="separate"/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BBD" w:rsidRPr="00352614" w:rsidRDefault="001745B7" w:rsidP="00AA6E76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instrText xml:space="preserve"> FORMTEXT </w:instrText>
            </w:r>
            <w:r w:rsidRPr="00352614">
              <w:fldChar w:fldCharType="separate"/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BBD" w:rsidRPr="00352614" w:rsidRDefault="001745B7" w:rsidP="00AA6E76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37BBD" w:rsidRPr="00352614">
              <w:instrText xml:space="preserve"> FORMTEXT </w:instrText>
            </w:r>
            <w:r w:rsidRPr="00352614">
              <w:fldChar w:fldCharType="separate"/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="00F37BBD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</w:tr>
      <w:tr w:rsidR="00E651D9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93-001/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  <w:rPr>
                <w:sz w:val="18"/>
                <w:szCs w:val="18"/>
              </w:rPr>
            </w:pPr>
            <w:r w:rsidRPr="00352614">
              <w:rPr>
                <w:sz w:val="18"/>
                <w:szCs w:val="18"/>
              </w:rPr>
              <w:t>306-16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Default="0088700E" w:rsidP="00E651D9">
            <w:pPr>
              <w:jc w:val="center"/>
            </w:pPr>
            <w:r>
              <w:t>X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proofErr w:type="spellStart"/>
            <w:r w:rsidRPr="00352614">
              <w:t>L‘Hotellier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Überprüfung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1ahr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01.2017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</w:tr>
      <w:tr w:rsidR="00E651D9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04-168R2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88700E">
            <w:pPr>
              <w:jc w:val="center"/>
              <w:rPr>
                <w:sz w:val="18"/>
                <w:szCs w:val="18"/>
              </w:rPr>
            </w:pPr>
            <w:r w:rsidRPr="00352614">
              <w:rPr>
                <w:sz w:val="18"/>
                <w:szCs w:val="18"/>
              </w:rPr>
              <w:t>VTM306-38/2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Default="0088700E" w:rsidP="00E651D9">
            <w:pPr>
              <w:jc w:val="center"/>
            </w:pPr>
            <w:r>
              <w:t>X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  <w:r w:rsidR="0088700E" w:rsidRPr="00352614">
              <w:t xml:space="preserve">HLW </w:t>
            </w:r>
            <w:proofErr w:type="spellStart"/>
            <w:r w:rsidR="0088700E" w:rsidRPr="00352614">
              <w:t>Aufh</w:t>
            </w:r>
            <w:proofErr w:type="spellEnd"/>
            <w:r w:rsidR="0088700E" w:rsidRPr="00352614"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Überprüfung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1ahr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01.2017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</w:tr>
      <w:tr w:rsidR="00E651D9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04-168R2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  <w:rPr>
                <w:sz w:val="18"/>
                <w:szCs w:val="18"/>
              </w:rPr>
            </w:pPr>
            <w:r w:rsidRPr="00352614">
              <w:rPr>
                <w:sz w:val="18"/>
                <w:szCs w:val="18"/>
              </w:rPr>
              <w:t>VTM306-38/2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Default="0088700E" w:rsidP="00E651D9">
            <w:pPr>
              <w:jc w:val="center"/>
            </w:pPr>
            <w:r>
              <w:t>X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Kugel-Bundbolzen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Tausch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10J/1000St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88700E" w:rsidP="00E651D9">
            <w:pPr>
              <w:jc w:val="center"/>
            </w:pPr>
            <w:r w:rsidRPr="00352614">
              <w:t>s.o.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</w:tr>
      <w:tr w:rsidR="0088700E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00E" w:rsidRPr="00352614" w:rsidRDefault="0088700E" w:rsidP="0088700E">
            <w:pPr>
              <w:jc w:val="center"/>
            </w:pPr>
            <w:bookmarkStart w:id="1" w:name="_Hlk524253844"/>
            <w:r w:rsidRPr="00352614">
              <w:t>10</w:t>
            </w:r>
            <w:r w:rsidRPr="00352614">
              <w:t>-1</w:t>
            </w:r>
            <w:r w:rsidRPr="00352614">
              <w:t>0</w:t>
            </w:r>
            <w:r w:rsidRPr="00352614">
              <w:t>8R</w:t>
            </w:r>
            <w:r w:rsidRPr="0035261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88700E" w:rsidP="0014393B">
            <w:pPr>
              <w:jc w:val="center"/>
              <w:rPr>
                <w:sz w:val="18"/>
                <w:szCs w:val="18"/>
              </w:rPr>
            </w:pPr>
            <w:r w:rsidRPr="00352614">
              <w:rPr>
                <w:sz w:val="18"/>
                <w:szCs w:val="18"/>
              </w:rPr>
              <w:t>MSB-GROB-03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Default="0088700E" w:rsidP="0014393B">
            <w:pPr>
              <w:jc w:val="center"/>
            </w:pPr>
            <w:r>
              <w:t>X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t>Wasserablasst.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t>Überprüfung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352614" w:rsidP="003446DF">
            <w:pPr>
              <w:jc w:val="center"/>
            </w:pPr>
            <w:r w:rsidRPr="00352614">
              <w:t>jährlich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352614" w:rsidP="003446DF">
            <w:pPr>
              <w:jc w:val="center"/>
            </w:pPr>
            <w:r w:rsidRPr="00352614">
              <w:t>01.2017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00E" w:rsidRPr="00352614" w:rsidRDefault="0088700E" w:rsidP="003446DF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52614">
              <w:instrText xml:space="preserve"> FORMTEXT </w:instrText>
            </w:r>
            <w:r w:rsidRPr="00352614">
              <w:fldChar w:fldCharType="separate"/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</w:tr>
      <w:tr w:rsidR="00E651D9" w:rsidTr="00352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51D9" w:rsidRDefault="001745B7" w:rsidP="00E651D9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E651D9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Default="001745B7" w:rsidP="00E651D9">
            <w:pPr>
              <w:jc w:val="center"/>
            </w:pPr>
            <w:r w:rsidRPr="00DB7E9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DB7E91">
              <w:rPr>
                <w:sz w:val="24"/>
                <w:szCs w:val="24"/>
              </w:rPr>
              <w:instrText xml:space="preserve"> FORMTEXT </w:instrText>
            </w:r>
            <w:r w:rsidRPr="00DB7E91">
              <w:rPr>
                <w:sz w:val="24"/>
                <w:szCs w:val="24"/>
              </w:rPr>
            </w:r>
            <w:r w:rsidRPr="00DB7E91">
              <w:rPr>
                <w:sz w:val="24"/>
                <w:szCs w:val="24"/>
              </w:rPr>
              <w:fldChar w:fldCharType="separate"/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="00E651D9">
              <w:rPr>
                <w:sz w:val="24"/>
                <w:szCs w:val="24"/>
              </w:rPr>
              <w:t> </w:t>
            </w:r>
            <w:r w:rsidRPr="00DB7E91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Default="001745B7" w:rsidP="00E651D9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1D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="00E651D9" w:rsidRPr="00352614">
              <w:t> </w:t>
            </w:r>
            <w:r w:rsidRPr="00352614"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51D9" w:rsidRPr="00352614" w:rsidRDefault="001745B7" w:rsidP="00E651D9">
            <w:pPr>
              <w:jc w:val="center"/>
            </w:pPr>
            <w:r w:rsidRPr="00352614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51D9" w:rsidRPr="00352614">
              <w:instrText xml:space="preserve"> FORMTEXT </w:instrText>
            </w:r>
            <w:r w:rsidRPr="00352614">
              <w:fldChar w:fldCharType="separate"/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="00E651D9" w:rsidRPr="00352614">
              <w:rPr>
                <w:noProof/>
              </w:rPr>
              <w:t> </w:t>
            </w:r>
            <w:r w:rsidRPr="00352614">
              <w:fldChar w:fldCharType="end"/>
            </w:r>
          </w:p>
        </w:tc>
      </w:tr>
      <w:bookmarkEnd w:id="1"/>
      <w:tr w:rsidR="00AA6E76" w:rsidRPr="00AF6C2F" w:rsidTr="00196786">
        <w:trPr>
          <w:cantSplit/>
          <w:trHeight w:val="113"/>
        </w:trPr>
        <w:tc>
          <w:tcPr>
            <w:tcW w:w="15422" w:type="dxa"/>
            <w:gridSpan w:val="19"/>
            <w:vAlign w:val="center"/>
          </w:tcPr>
          <w:p w:rsidR="00AA6E76" w:rsidRPr="00AF6C2F" w:rsidRDefault="00E960F6" w:rsidP="00196786">
            <w:pPr>
              <w:pStyle w:val="Kopfzeil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   Hier ist das Datum der letzten Durchführung einzutragen</w:t>
            </w:r>
            <w:r w:rsidR="00513935">
              <w:rPr>
                <w:rFonts w:ascii="Arial" w:hAnsi="Arial"/>
                <w:sz w:val="18"/>
              </w:rPr>
              <w:t xml:space="preserve">.  Alternativ kann hier auch SaB = </w:t>
            </w:r>
            <w:r w:rsidR="003A0B91">
              <w:rPr>
                <w:rFonts w:ascii="Arial" w:hAnsi="Arial"/>
                <w:sz w:val="18"/>
              </w:rPr>
              <w:t>(</w:t>
            </w:r>
            <w:r w:rsidR="00513935">
              <w:rPr>
                <w:rFonts w:ascii="Arial" w:hAnsi="Arial"/>
                <w:sz w:val="18"/>
              </w:rPr>
              <w:t>aktueller Befund und Arbeitsbericht</w:t>
            </w:r>
            <w:r w:rsidR="003A0B91">
              <w:rPr>
                <w:rFonts w:ascii="Arial" w:hAnsi="Arial"/>
                <w:sz w:val="18"/>
              </w:rPr>
              <w:t>)</w:t>
            </w:r>
            <w:bookmarkStart w:id="2" w:name="_GoBack"/>
            <w:bookmarkEnd w:id="2"/>
            <w:r w:rsidR="00513935">
              <w:rPr>
                <w:rFonts w:ascii="Arial" w:hAnsi="Arial"/>
                <w:sz w:val="18"/>
              </w:rPr>
              <w:t xml:space="preserve">  </w:t>
            </w:r>
            <w:r w:rsidR="003A0B91">
              <w:rPr>
                <w:rFonts w:ascii="Arial" w:hAnsi="Arial"/>
                <w:sz w:val="18"/>
              </w:rPr>
              <w:t>eingefügt werden</w:t>
            </w:r>
            <w:r w:rsidR="00513935">
              <w:rPr>
                <w:rFonts w:ascii="Arial" w:hAnsi="Arial"/>
                <w:sz w:val="18"/>
              </w:rPr>
              <w:t>.</w:t>
            </w:r>
          </w:p>
        </w:tc>
      </w:tr>
    </w:tbl>
    <w:p w:rsidR="007423FB" w:rsidRPr="00352614" w:rsidRDefault="007423FB">
      <w:pPr>
        <w:rPr>
          <w:sz w:val="8"/>
          <w:szCs w:val="8"/>
        </w:rPr>
      </w:pPr>
    </w:p>
    <w:tbl>
      <w:tblPr>
        <w:tblW w:w="154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0"/>
        <w:gridCol w:w="1559"/>
        <w:gridCol w:w="1418"/>
        <w:gridCol w:w="1417"/>
        <w:gridCol w:w="1701"/>
        <w:gridCol w:w="1786"/>
        <w:gridCol w:w="1713"/>
        <w:gridCol w:w="1714"/>
        <w:gridCol w:w="1714"/>
      </w:tblGrid>
      <w:tr w:rsidR="00AA6E76" w:rsidTr="00196786">
        <w:trPr>
          <w:cantSplit/>
          <w:trHeight w:val="22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E76" w:rsidRDefault="00AA6E76" w:rsidP="00B9400C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der Prüfung: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E60FB4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</w:tr>
      <w:tr w:rsidR="00AA6E76" w:rsidTr="00196786">
        <w:trPr>
          <w:cantSplit/>
          <w:trHeight w:val="22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E76" w:rsidRDefault="00AA6E76" w:rsidP="00B9400C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Betriebszeit des Lfz.: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E60FB4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</w:tr>
      <w:tr w:rsidR="00AA6E76" w:rsidTr="00196786">
        <w:trPr>
          <w:cantSplit/>
          <w:trHeight w:val="22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E76" w:rsidRDefault="00AA6E76" w:rsidP="00B9400C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Starts des Lfz.: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E60FB4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</w:tr>
      <w:tr w:rsidR="00AA6E76" w:rsidTr="00196786">
        <w:trPr>
          <w:cantSplit/>
          <w:trHeight w:val="22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E76" w:rsidRDefault="00E960F6" w:rsidP="00E960F6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seit letzter PdL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E60FB4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</w:tr>
      <w:tr w:rsidR="00AA6E76" w:rsidTr="00196786">
        <w:trPr>
          <w:cantSplit/>
          <w:trHeight w:val="22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E76" w:rsidRDefault="00E960F6" w:rsidP="00B9400C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Starts seit letzter PdL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E60FB4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="00E60FB4">
              <w:rPr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E76" w:rsidRDefault="001745B7" w:rsidP="00AA6E76">
            <w:pPr>
              <w:jc w:val="center"/>
            </w:pPr>
            <w:r w:rsidRPr="00D82A5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6E76" w:rsidRPr="00D82A5F">
              <w:rPr>
                <w:sz w:val="24"/>
                <w:szCs w:val="24"/>
              </w:rPr>
              <w:instrText xml:space="preserve"> FORMTEXT </w:instrText>
            </w:r>
            <w:r w:rsidRPr="00D82A5F">
              <w:rPr>
                <w:sz w:val="24"/>
                <w:szCs w:val="24"/>
              </w:rPr>
            </w:r>
            <w:r w:rsidRPr="00D82A5F">
              <w:rPr>
                <w:sz w:val="24"/>
                <w:szCs w:val="24"/>
              </w:rPr>
              <w:fldChar w:fldCharType="separate"/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="00AA6E76" w:rsidRPr="00D82A5F">
              <w:rPr>
                <w:noProof/>
                <w:sz w:val="24"/>
                <w:szCs w:val="24"/>
              </w:rPr>
              <w:t> </w:t>
            </w:r>
            <w:r w:rsidRPr="00D82A5F">
              <w:rPr>
                <w:sz w:val="24"/>
                <w:szCs w:val="24"/>
              </w:rPr>
              <w:fldChar w:fldCharType="end"/>
            </w:r>
          </w:p>
        </w:tc>
      </w:tr>
      <w:tr w:rsidR="005029CB" w:rsidTr="00196786">
        <w:trPr>
          <w:cantSplit/>
          <w:trHeight w:val="339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96786">
              <w:rPr>
                <w:rFonts w:ascii="Arial" w:hAnsi="Arial" w:cs="Arial"/>
                <w:sz w:val="14"/>
                <w:szCs w:val="14"/>
              </w:rPr>
              <w:t xml:space="preserve">Stempel/Unterschrift </w:t>
            </w:r>
            <w:r w:rsidR="00E960F6" w:rsidRPr="00196786">
              <w:rPr>
                <w:rFonts w:ascii="Arial" w:hAnsi="Arial" w:cs="Arial"/>
                <w:sz w:val="14"/>
                <w:szCs w:val="14"/>
              </w:rPr>
              <w:t>der/</w:t>
            </w:r>
            <w:r w:rsidR="006B77BF" w:rsidRPr="00196786">
              <w:rPr>
                <w:rFonts w:ascii="Arial" w:hAnsi="Arial" w:cs="Arial"/>
                <w:sz w:val="14"/>
                <w:szCs w:val="14"/>
              </w:rPr>
              <w:t>des ARS</w:t>
            </w:r>
            <w:r w:rsidRPr="00196786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spacing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9CB" w:rsidRPr="00196786" w:rsidRDefault="005029CB" w:rsidP="00B9400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5029CB" w:rsidTr="00196786">
        <w:trPr>
          <w:cantSplit/>
          <w:trHeight w:val="170"/>
        </w:trPr>
        <w:tc>
          <w:tcPr>
            <w:tcW w:w="154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9CB" w:rsidRDefault="005029CB" w:rsidP="00196786">
            <w:pPr>
              <w:pStyle w:val="Fuzeile"/>
              <w:tabs>
                <w:tab w:val="clear" w:pos="4536"/>
                <w:tab w:val="clear" w:pos="9072"/>
                <w:tab w:val="center" w:pos="8789"/>
              </w:tabs>
              <w:spacing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</w:rPr>
              <w:t>(Lfz.= L</w:t>
            </w:r>
            <w:r w:rsidR="00E960F6">
              <w:rPr>
                <w:rFonts w:ascii="Arial" w:hAnsi="Arial" w:cs="Arial"/>
                <w:sz w:val="16"/>
              </w:rPr>
              <w:t>uftfahrzeugzelle; PdL</w:t>
            </w:r>
            <w:r>
              <w:rPr>
                <w:rFonts w:ascii="Arial" w:hAnsi="Arial" w:cs="Arial"/>
                <w:sz w:val="16"/>
              </w:rPr>
              <w:t xml:space="preserve">. = </w:t>
            </w:r>
            <w:r w:rsidR="00E960F6">
              <w:rPr>
                <w:rFonts w:ascii="Arial" w:hAnsi="Arial" w:cs="Arial"/>
                <w:sz w:val="16"/>
              </w:rPr>
              <w:t>Prüfung der Lufttüchtigkeit)</w:t>
            </w:r>
            <w:r>
              <w:rPr>
                <w:rFonts w:ascii="Arial" w:hAnsi="Arial" w:cs="Arial"/>
                <w:b/>
                <w:sz w:val="24"/>
              </w:rPr>
              <w:tab/>
            </w:r>
            <w:r w:rsidR="001745B7" w:rsidRPr="00063B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63BBB">
              <w:rPr>
                <w:sz w:val="24"/>
                <w:szCs w:val="24"/>
              </w:rPr>
              <w:instrText xml:space="preserve"> FORMTEXT </w:instrText>
            </w:r>
            <w:r w:rsidR="001745B7" w:rsidRPr="00063BBB">
              <w:rPr>
                <w:sz w:val="24"/>
                <w:szCs w:val="24"/>
              </w:rPr>
            </w:r>
            <w:r w:rsidR="001745B7" w:rsidRPr="00063BBB">
              <w:rPr>
                <w:sz w:val="24"/>
                <w:szCs w:val="24"/>
              </w:rPr>
              <w:fldChar w:fldCharType="separate"/>
            </w:r>
            <w:r w:rsidR="001839EB">
              <w:rPr>
                <w:noProof/>
                <w:sz w:val="24"/>
                <w:szCs w:val="24"/>
              </w:rPr>
              <w:t>1</w:t>
            </w:r>
            <w:r w:rsidR="001745B7" w:rsidRPr="00063BBB">
              <w:rPr>
                <w:sz w:val="24"/>
                <w:szCs w:val="24"/>
              </w:rPr>
              <w:fldChar w:fldCharType="end"/>
            </w:r>
            <w:r w:rsidRPr="00DB7C17">
              <w:rPr>
                <w:rFonts w:ascii="Arial" w:hAnsi="Arial" w:cs="Arial"/>
                <w:sz w:val="24"/>
              </w:rPr>
              <w:t xml:space="preserve">Seite </w:t>
            </w:r>
            <w:r w:rsidR="001745B7" w:rsidRPr="00063B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63BBB">
              <w:rPr>
                <w:sz w:val="24"/>
                <w:szCs w:val="24"/>
              </w:rPr>
              <w:instrText xml:space="preserve"> FORMTEXT </w:instrText>
            </w:r>
            <w:r w:rsidR="001745B7" w:rsidRPr="00063BBB">
              <w:rPr>
                <w:sz w:val="24"/>
                <w:szCs w:val="24"/>
              </w:rPr>
            </w:r>
            <w:r w:rsidR="001745B7" w:rsidRPr="00063BBB">
              <w:rPr>
                <w:sz w:val="24"/>
                <w:szCs w:val="24"/>
              </w:rPr>
              <w:fldChar w:fldCharType="separate"/>
            </w:r>
            <w:r w:rsidR="001839EB">
              <w:rPr>
                <w:noProof/>
                <w:sz w:val="24"/>
                <w:szCs w:val="24"/>
              </w:rPr>
              <w:t>1</w:t>
            </w:r>
            <w:r w:rsidR="001745B7" w:rsidRPr="00063BBB">
              <w:rPr>
                <w:sz w:val="24"/>
                <w:szCs w:val="24"/>
              </w:rPr>
              <w:fldChar w:fldCharType="end"/>
            </w:r>
          </w:p>
        </w:tc>
      </w:tr>
    </w:tbl>
    <w:p w:rsidR="0016236B" w:rsidRDefault="0016236B">
      <w:pPr>
        <w:jc w:val="both"/>
        <w:rPr>
          <w:rFonts w:ascii="Arial" w:hAnsi="Arial"/>
          <w:sz w:val="2"/>
        </w:rPr>
      </w:pPr>
    </w:p>
    <w:sectPr w:rsidR="0016236B" w:rsidSect="005029CB">
      <w:footerReference w:type="default" r:id="rId8"/>
      <w:pgSz w:w="16840" w:h="11907" w:orient="landscape" w:code="9"/>
      <w:pgMar w:top="851" w:right="851" w:bottom="284" w:left="851" w:header="454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3A" w:rsidRDefault="00B4123A">
      <w:r>
        <w:separator/>
      </w:r>
    </w:p>
  </w:endnote>
  <w:endnote w:type="continuationSeparator" w:id="0">
    <w:p w:rsidR="00B4123A" w:rsidRDefault="00B4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DF" w:rsidRPr="00D749CD" w:rsidRDefault="003446DF">
    <w:pPr>
      <w:pStyle w:val="Fuzeile"/>
      <w:tabs>
        <w:tab w:val="clear" w:pos="9072"/>
        <w:tab w:val="right" w:pos="15309"/>
      </w:tabs>
      <w:spacing w:before="60"/>
      <w:rPr>
        <w:rFonts w:ascii="Arial" w:hAnsi="Arial"/>
        <w:b/>
        <w:szCs w:val="16"/>
      </w:rPr>
    </w:pPr>
    <w:r>
      <w:rPr>
        <w:rFonts w:ascii="Arial" w:hAnsi="Arial"/>
        <w:szCs w:val="16"/>
      </w:rPr>
      <w:t>ELA1-Betriebszeiten</w:t>
    </w:r>
    <w:r w:rsidRPr="00D749CD">
      <w:rPr>
        <w:rFonts w:ascii="Arial" w:hAnsi="Arial"/>
        <w:szCs w:val="16"/>
      </w:rPr>
      <w:tab/>
    </w:r>
    <w:r w:rsidRPr="00D749CD">
      <w:rPr>
        <w:rFonts w:ascii="Arial" w:hAnsi="Arial"/>
        <w:szCs w:val="16"/>
      </w:rPr>
      <w:tab/>
    </w:r>
    <w:r>
      <w:rPr>
        <w:rFonts w:ascii="Arial" w:hAnsi="Arial"/>
        <w:szCs w:val="16"/>
      </w:rPr>
      <w:t>09_2018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3A" w:rsidRDefault="00B4123A">
      <w:r>
        <w:separator/>
      </w:r>
    </w:p>
  </w:footnote>
  <w:footnote w:type="continuationSeparator" w:id="0">
    <w:p w:rsidR="00B4123A" w:rsidRDefault="00B4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A71"/>
    <w:multiLevelType w:val="hybridMultilevel"/>
    <w:tmpl w:val="9FC49C50"/>
    <w:lvl w:ilvl="0" w:tplc="D1FA0A54">
      <w:start w:val="1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41F01C1"/>
    <w:multiLevelType w:val="hybridMultilevel"/>
    <w:tmpl w:val="D0143ED8"/>
    <w:lvl w:ilvl="0" w:tplc="5D68CB0A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1C5D9C"/>
    <w:multiLevelType w:val="hybridMultilevel"/>
    <w:tmpl w:val="54721BE2"/>
    <w:lvl w:ilvl="0" w:tplc="0407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02EF"/>
    <w:rsid w:val="000602EF"/>
    <w:rsid w:val="000F4A51"/>
    <w:rsid w:val="0016236B"/>
    <w:rsid w:val="001745B7"/>
    <w:rsid w:val="001746A0"/>
    <w:rsid w:val="001839EB"/>
    <w:rsid w:val="00196786"/>
    <w:rsid w:val="001B294C"/>
    <w:rsid w:val="001D4D44"/>
    <w:rsid w:val="001F301E"/>
    <w:rsid w:val="00255F19"/>
    <w:rsid w:val="002C7998"/>
    <w:rsid w:val="003446DF"/>
    <w:rsid w:val="00352614"/>
    <w:rsid w:val="00381344"/>
    <w:rsid w:val="003A0B91"/>
    <w:rsid w:val="003F6E41"/>
    <w:rsid w:val="00413256"/>
    <w:rsid w:val="004C4648"/>
    <w:rsid w:val="005029CB"/>
    <w:rsid w:val="00504DA3"/>
    <w:rsid w:val="00513935"/>
    <w:rsid w:val="00537E97"/>
    <w:rsid w:val="00584D1A"/>
    <w:rsid w:val="005F21CC"/>
    <w:rsid w:val="0061275D"/>
    <w:rsid w:val="00643EA0"/>
    <w:rsid w:val="006B77BF"/>
    <w:rsid w:val="007423FB"/>
    <w:rsid w:val="0088700E"/>
    <w:rsid w:val="008A04F9"/>
    <w:rsid w:val="008A69A5"/>
    <w:rsid w:val="008C5B36"/>
    <w:rsid w:val="00974B62"/>
    <w:rsid w:val="009D245D"/>
    <w:rsid w:val="009E11FD"/>
    <w:rsid w:val="00A553D2"/>
    <w:rsid w:val="00AA6E76"/>
    <w:rsid w:val="00B4123A"/>
    <w:rsid w:val="00B658D8"/>
    <w:rsid w:val="00B738B7"/>
    <w:rsid w:val="00B9400C"/>
    <w:rsid w:val="00BA44AA"/>
    <w:rsid w:val="00BB68DA"/>
    <w:rsid w:val="00BF5BFC"/>
    <w:rsid w:val="00C0522E"/>
    <w:rsid w:val="00C37400"/>
    <w:rsid w:val="00D035C8"/>
    <w:rsid w:val="00E15A25"/>
    <w:rsid w:val="00E60FB4"/>
    <w:rsid w:val="00E64FB4"/>
    <w:rsid w:val="00E651D9"/>
    <w:rsid w:val="00E92578"/>
    <w:rsid w:val="00E960F6"/>
    <w:rsid w:val="00ED0A07"/>
    <w:rsid w:val="00ED7C55"/>
    <w:rsid w:val="00F37BBD"/>
    <w:rsid w:val="00FC1F6E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522E"/>
  </w:style>
  <w:style w:type="paragraph" w:styleId="berschrift1">
    <w:name w:val="heading 1"/>
    <w:basedOn w:val="Standard"/>
    <w:next w:val="Standard"/>
    <w:qFormat/>
    <w:rsid w:val="00C0522E"/>
    <w:pPr>
      <w:keepNext/>
      <w:jc w:val="both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rsid w:val="00C0522E"/>
    <w:pPr>
      <w:keepNext/>
      <w:tabs>
        <w:tab w:val="left" w:pos="653"/>
      </w:tabs>
      <w:spacing w:before="120"/>
      <w:outlineLvl w:val="1"/>
    </w:pPr>
    <w:rPr>
      <w:rFonts w:ascii="Arial" w:hAnsi="Arial"/>
      <w:b/>
      <w:spacing w:val="4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C0522E"/>
    <w:pPr>
      <w:framePr w:w="8505" w:h="2160" w:hRule="exact" w:hSpace="141" w:wrap="auto" w:hAnchor="page" w:xAlign="center" w:yAlign="bottom"/>
      <w:ind w:left="3685"/>
    </w:pPr>
    <w:rPr>
      <w:rFonts w:ascii="Arial" w:hAnsi="Arial"/>
      <w:b/>
      <w:sz w:val="28"/>
    </w:rPr>
  </w:style>
  <w:style w:type="paragraph" w:styleId="Umschlagabsenderadresse">
    <w:name w:val="envelope return"/>
    <w:basedOn w:val="Standard"/>
    <w:rsid w:val="00C0522E"/>
    <w:rPr>
      <w:rFonts w:ascii="Arial" w:hAnsi="Arial"/>
      <w:b/>
      <w:sz w:val="24"/>
    </w:rPr>
  </w:style>
  <w:style w:type="paragraph" w:styleId="Kopfzeile">
    <w:name w:val="header"/>
    <w:basedOn w:val="Standard"/>
    <w:rsid w:val="00C052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52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F6C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4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0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DAeC LVN</Company>
  <LinksUpToDate>false</LinksUpToDate>
  <CharactersWithSpaces>3815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Herbert Kahlenberg</dc:creator>
  <cp:keywords/>
  <cp:lastModifiedBy>fedor</cp:lastModifiedBy>
  <cp:revision>2</cp:revision>
  <cp:lastPrinted>2015-10-22T10:02:00Z</cp:lastPrinted>
  <dcterms:created xsi:type="dcterms:W3CDTF">2019-04-17T16:41:00Z</dcterms:created>
  <dcterms:modified xsi:type="dcterms:W3CDTF">2019-04-17T16:41:00Z</dcterms:modified>
</cp:coreProperties>
</file>